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051" w:rsidRPr="00C22F5A" w:rsidRDefault="008F1051" w:rsidP="008F105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8F1051" w:rsidRPr="005E0AF7" w:rsidRDefault="008F1051" w:rsidP="008F105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Музыка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8F1051" w:rsidRPr="005E0AF7" w:rsidRDefault="008F1051" w:rsidP="008F105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8F1051" w:rsidRPr="005E0AF7" w:rsidRDefault="008F1051" w:rsidP="008F105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10491" w:type="dxa"/>
        <w:tblInd w:w="-998" w:type="dxa"/>
        <w:tblLook w:val="04A0" w:firstRow="1" w:lastRow="0" w:firstColumn="1" w:lastColumn="0" w:noHBand="0" w:noVBand="1"/>
      </w:tblPr>
      <w:tblGrid>
        <w:gridCol w:w="2694"/>
        <w:gridCol w:w="7797"/>
      </w:tblGrid>
      <w:tr w:rsidR="008F1051" w:rsidRPr="005E0AF7" w:rsidTr="009B40F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1" w:rsidRPr="005E0AF7" w:rsidRDefault="008F1051" w:rsidP="009B40F1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1" w:rsidRPr="005E0AF7" w:rsidRDefault="008F1051" w:rsidP="009B40F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8F1051" w:rsidRPr="005E0AF7" w:rsidTr="009B40F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1" w:rsidRPr="005E0AF7" w:rsidRDefault="008F1051" w:rsidP="009B40F1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1" w:rsidRPr="005E0AF7" w:rsidRDefault="008F1051" w:rsidP="008F1051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proofErr w:type="gramStart"/>
            <w:r>
              <w:rPr>
                <w:rFonts w:ascii="Times New Roman" w:hAnsi="Times New Roman"/>
                <w:sz w:val="24"/>
              </w:rPr>
              <w:t>Музыка</w:t>
            </w:r>
            <w:r w:rsidRPr="005E0AF7">
              <w:rPr>
                <w:rFonts w:ascii="Times New Roman" w:hAnsi="Times New Roman"/>
                <w:sz w:val="24"/>
              </w:rPr>
              <w:t>»</w:t>
            </w:r>
            <w:r>
              <w:rPr>
                <w:rFonts w:ascii="Times New Roman" w:hAnsi="Times New Roman"/>
                <w:sz w:val="24"/>
              </w:rPr>
              <w:t xml:space="preserve">   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               </w:t>
            </w:r>
            <w:r w:rsidRPr="005E0AF7">
              <w:rPr>
                <w:rFonts w:ascii="Times New Roman" w:hAnsi="Times New Roman"/>
                <w:sz w:val="24"/>
              </w:rPr>
              <w:t>1-4 классов составлена на основе</w:t>
            </w:r>
            <w:r>
              <w:rPr>
                <w:rFonts w:ascii="Times New Roman" w:hAnsi="Times New Roman"/>
                <w:sz w:val="24"/>
              </w:rPr>
              <w:t xml:space="preserve"> требований ФГОС НОО 2021 года </w:t>
            </w:r>
            <w:r w:rsidRPr="0051267B">
              <w:rPr>
                <w:rFonts w:ascii="Times New Roman" w:hAnsi="Times New Roman"/>
                <w:sz w:val="24"/>
              </w:rPr>
              <w:t xml:space="preserve">и авторской программы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«Музыка»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Критская Е. Д., Сергеева Г. П., </w:t>
            </w:r>
            <w:proofErr w:type="spellStart"/>
            <w:r>
              <w:rPr>
                <w:rFonts w:ascii="Times New Roman" w:hAnsi="Times New Roman"/>
                <w:sz w:val="24"/>
              </w:rPr>
              <w:t>Шмагина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Т. С.</w:t>
            </w:r>
            <w:bookmarkStart w:id="0" w:name="_GoBack"/>
            <w:bookmarkEnd w:id="0"/>
          </w:p>
        </w:tc>
      </w:tr>
      <w:tr w:rsidR="008F1051" w:rsidRPr="005E0AF7" w:rsidTr="009B40F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1" w:rsidRPr="005E0AF7" w:rsidRDefault="008F1051" w:rsidP="009B40F1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Цель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 задачи </w:t>
            </w:r>
            <w:r w:rsidRP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преподавания предмета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«Музыка»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школе:</w:t>
            </w:r>
          </w:p>
          <w:p w:rsidR="008F1051" w:rsidRPr="005E0AF7" w:rsidRDefault="008F1051" w:rsidP="009B40F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1" w:rsidRPr="00C22F5A" w:rsidRDefault="008F1051" w:rsidP="009B40F1">
            <w:pPr>
              <w:widowControl w:val="0"/>
              <w:numPr>
                <w:ilvl w:val="0"/>
                <w:numId w:val="2"/>
              </w:numPr>
              <w:tabs>
                <w:tab w:val="left" w:pos="709"/>
              </w:tabs>
              <w:autoSpaceDE w:val="0"/>
              <w:autoSpaceDN w:val="0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становление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-11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системы</w:t>
            </w:r>
            <w:r w:rsidRPr="00C22F5A">
              <w:rPr>
                <w:rFonts w:ascii="Times New Roman" w:eastAsia="Bookman Old Style" w:hAnsi="Times New Roman"/>
                <w:color w:val="000000"/>
                <w:spacing w:val="-10"/>
                <w:sz w:val="24"/>
                <w:szCs w:val="20"/>
              </w:rPr>
              <w:t xml:space="preserve"> </w:t>
            </w:r>
            <w:proofErr w:type="gramStart"/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ценностей</w:t>
            </w:r>
            <w:proofErr w:type="gramEnd"/>
            <w:r w:rsidRPr="00C22F5A">
              <w:rPr>
                <w:rFonts w:ascii="Times New Roman" w:eastAsia="Bookman Old Style" w:hAnsi="Times New Roman"/>
                <w:color w:val="000000"/>
                <w:spacing w:val="-11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обучающихся</w:t>
            </w:r>
            <w:r w:rsidRPr="00C22F5A">
              <w:rPr>
                <w:rFonts w:ascii="Times New Roman" w:eastAsia="Bookman Old Style" w:hAnsi="Times New Roman"/>
                <w:color w:val="000000"/>
                <w:spacing w:val="-10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C22F5A">
              <w:rPr>
                <w:rFonts w:ascii="Times New Roman" w:eastAsia="Bookman Old Style" w:hAnsi="Times New Roman"/>
                <w:color w:val="000000"/>
                <w:spacing w:val="-11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единстве</w:t>
            </w:r>
            <w:r w:rsidRPr="00C22F5A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эмоциональной</w:t>
            </w:r>
            <w:r w:rsidRPr="00C22F5A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познавательной</w:t>
            </w:r>
            <w:r w:rsidRPr="00C22F5A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сферы;</w:t>
            </w:r>
          </w:p>
          <w:p w:rsidR="008F1051" w:rsidRPr="00C22F5A" w:rsidRDefault="008F1051" w:rsidP="009B40F1">
            <w:pPr>
              <w:widowControl w:val="0"/>
              <w:numPr>
                <w:ilvl w:val="0"/>
                <w:numId w:val="2"/>
              </w:numPr>
              <w:tabs>
                <w:tab w:val="left" w:pos="636"/>
                <w:tab w:val="left" w:pos="709"/>
              </w:tabs>
              <w:autoSpaceDE w:val="0"/>
              <w:autoSpaceDN w:val="0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развитие потребности в общении с произведениями искусства, осознание значения музыкального искусства как универ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сального языка общения, художественного отражения многообразия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жизни;</w:t>
            </w:r>
          </w:p>
          <w:p w:rsidR="008F1051" w:rsidRPr="00C22F5A" w:rsidRDefault="008F1051" w:rsidP="009B40F1">
            <w:pPr>
              <w:widowControl w:val="0"/>
              <w:numPr>
                <w:ilvl w:val="0"/>
                <w:numId w:val="2"/>
              </w:numPr>
              <w:tabs>
                <w:tab w:val="left" w:pos="631"/>
                <w:tab w:val="left" w:pos="709"/>
              </w:tabs>
              <w:autoSpaceDE w:val="0"/>
              <w:autoSpaceDN w:val="0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формирование творческих способностей ребёнка, развитие</w:t>
            </w:r>
            <w:r w:rsidRPr="00C22F5A">
              <w:rPr>
                <w:rFonts w:ascii="Times New Roman" w:eastAsia="Bookman Old Style" w:hAnsi="Times New Roman"/>
                <w:color w:val="000000"/>
                <w:spacing w:val="1"/>
                <w:w w:val="9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внутренней</w:t>
            </w:r>
            <w:r w:rsidRPr="00C22F5A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мотивации</w:t>
            </w:r>
            <w:r w:rsidRPr="00C22F5A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C22F5A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proofErr w:type="spellStart"/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музицированию</w:t>
            </w:r>
            <w:proofErr w:type="spellEnd"/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.</w:t>
            </w:r>
          </w:p>
          <w:p w:rsidR="008F1051" w:rsidRPr="00C22F5A" w:rsidRDefault="008F1051" w:rsidP="009B40F1">
            <w:pPr>
              <w:widowControl w:val="0"/>
              <w:tabs>
                <w:tab w:val="left" w:pos="631"/>
                <w:tab w:val="left" w:pos="709"/>
              </w:tabs>
              <w:autoSpaceDE w:val="0"/>
              <w:autoSpaceDN w:val="0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В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ажнейшими</w:t>
            </w:r>
            <w:r w:rsidRPr="00C22F5A">
              <w:rPr>
                <w:rFonts w:ascii="Times New Roman" w:eastAsia="Bookman Old Style" w:hAnsi="Times New Roman"/>
                <w:color w:val="000000"/>
                <w:spacing w:val="-2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задачами</w:t>
            </w:r>
            <w:r w:rsidRPr="00C22F5A">
              <w:rPr>
                <w:rFonts w:ascii="Times New Roman" w:eastAsia="Bookman Old Style" w:hAnsi="Times New Roman"/>
                <w:color w:val="000000"/>
                <w:spacing w:val="-2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C22F5A">
              <w:rPr>
                <w:rFonts w:ascii="Times New Roman" w:eastAsia="Bookman Old Style" w:hAnsi="Times New Roman"/>
                <w:color w:val="000000"/>
                <w:spacing w:val="-2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C22F5A">
              <w:rPr>
                <w:rFonts w:ascii="Times New Roman" w:eastAsia="Bookman Old Style" w:hAnsi="Times New Roman"/>
                <w:color w:val="000000"/>
                <w:spacing w:val="-2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являются:</w:t>
            </w:r>
          </w:p>
          <w:p w:rsidR="008F1051" w:rsidRPr="00C22F5A" w:rsidRDefault="008F1051" w:rsidP="009B40F1">
            <w:pPr>
              <w:widowControl w:val="0"/>
              <w:numPr>
                <w:ilvl w:val="0"/>
                <w:numId w:val="1"/>
              </w:numPr>
              <w:tabs>
                <w:tab w:val="left" w:pos="623"/>
                <w:tab w:val="left" w:pos="709"/>
              </w:tabs>
              <w:autoSpaceDE w:val="0"/>
              <w:autoSpaceDN w:val="0"/>
              <w:spacing w:before="1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Формирование эмоционально-ценностной отзывчивости на</w:t>
            </w:r>
            <w:r w:rsidRPr="00C22F5A">
              <w:rPr>
                <w:rFonts w:ascii="Times New Roman" w:eastAsia="Bookman Old Style" w:hAnsi="Times New Roman"/>
                <w:color w:val="000000"/>
                <w:spacing w:val="1"/>
                <w:w w:val="9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прекрасное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жизни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искусстве.</w:t>
            </w:r>
          </w:p>
          <w:p w:rsidR="008F1051" w:rsidRPr="00C22F5A" w:rsidRDefault="008F1051" w:rsidP="009B40F1">
            <w:pPr>
              <w:widowControl w:val="0"/>
              <w:numPr>
                <w:ilvl w:val="0"/>
                <w:numId w:val="1"/>
              </w:numPr>
              <w:tabs>
                <w:tab w:val="left" w:pos="638"/>
                <w:tab w:val="left" w:pos="709"/>
              </w:tabs>
              <w:autoSpaceDE w:val="0"/>
              <w:autoSpaceDN w:val="0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Формирование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позитивного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взгляда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C22F5A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окружающий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мир,</w:t>
            </w:r>
            <w:r w:rsidRPr="00C22F5A">
              <w:rPr>
                <w:rFonts w:ascii="Times New Roman" w:eastAsia="Bookman Old Style" w:hAnsi="Times New Roman"/>
                <w:color w:val="000000"/>
                <w:spacing w:val="-62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гармонизация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взаимодействия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природой,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обществом,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самим</w:t>
            </w:r>
            <w:r w:rsidRPr="00C22F5A">
              <w:rPr>
                <w:rFonts w:ascii="Times New Roman" w:eastAsia="Bookman Old Style" w:hAnsi="Times New Roman"/>
                <w:color w:val="000000"/>
                <w:spacing w:val="-62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собой</w:t>
            </w:r>
            <w:r w:rsidRPr="00C22F5A">
              <w:rPr>
                <w:rFonts w:ascii="Times New Roman" w:eastAsia="Bookman Old Style" w:hAnsi="Times New Roman"/>
                <w:color w:val="000000"/>
                <w:spacing w:val="3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через</w:t>
            </w:r>
            <w:r w:rsidRPr="00C22F5A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доступные</w:t>
            </w:r>
            <w:r w:rsidRPr="00C22F5A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формы</w:t>
            </w:r>
            <w:r w:rsidRPr="00C22F5A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proofErr w:type="spellStart"/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музицирования</w:t>
            </w:r>
            <w:proofErr w:type="spellEnd"/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.</w:t>
            </w:r>
          </w:p>
          <w:p w:rsidR="008F1051" w:rsidRPr="00C22F5A" w:rsidRDefault="008F1051" w:rsidP="009B40F1">
            <w:pPr>
              <w:widowControl w:val="0"/>
              <w:numPr>
                <w:ilvl w:val="0"/>
                <w:numId w:val="1"/>
              </w:numPr>
              <w:tabs>
                <w:tab w:val="left" w:pos="677"/>
                <w:tab w:val="left" w:pos="709"/>
              </w:tabs>
              <w:autoSpaceDE w:val="0"/>
              <w:autoSpaceDN w:val="0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Формирование культуры осознанного восприятия музыкальных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образов.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Приобщение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общечеловеческим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духовным</w:t>
            </w:r>
            <w:r w:rsidRPr="00C22F5A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ценностям через собственный внутренний опыт эмоционально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го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переживания.</w:t>
            </w:r>
          </w:p>
          <w:p w:rsidR="008F1051" w:rsidRPr="00C22F5A" w:rsidRDefault="008F1051" w:rsidP="009B40F1">
            <w:pPr>
              <w:widowControl w:val="0"/>
              <w:numPr>
                <w:ilvl w:val="0"/>
                <w:numId w:val="1"/>
              </w:numPr>
              <w:tabs>
                <w:tab w:val="left" w:pos="650"/>
                <w:tab w:val="left" w:pos="709"/>
              </w:tabs>
              <w:autoSpaceDE w:val="0"/>
              <w:autoSpaceDN w:val="0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Развитие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эмоционального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интеллекта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C22F5A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единстве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другими познавательными и регулятивными универсальными учеб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ными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действиями.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Развитие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ассоциативного</w:t>
            </w:r>
            <w:r w:rsidRPr="00C22F5A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мышления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продуктивного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воображения.</w:t>
            </w:r>
          </w:p>
          <w:p w:rsidR="008F1051" w:rsidRPr="00C22F5A" w:rsidRDefault="008F1051" w:rsidP="009B40F1">
            <w:pPr>
              <w:widowControl w:val="0"/>
              <w:numPr>
                <w:ilvl w:val="0"/>
                <w:numId w:val="1"/>
              </w:numPr>
              <w:tabs>
                <w:tab w:val="left" w:pos="643"/>
                <w:tab w:val="left" w:pos="709"/>
              </w:tabs>
              <w:autoSpaceDE w:val="0"/>
              <w:autoSpaceDN w:val="0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Овладение предметными умениями и навыками в различ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ных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видах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практического</w:t>
            </w:r>
            <w:r w:rsidRPr="00C22F5A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proofErr w:type="spellStart"/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музицирования</w:t>
            </w:r>
            <w:proofErr w:type="spellEnd"/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.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Введение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ребёнка</w:t>
            </w:r>
            <w:r w:rsidRPr="00C22F5A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C22F5A">
              <w:rPr>
                <w:rFonts w:ascii="Times New Roman" w:eastAsia="Bookman Old Style" w:hAnsi="Times New Roman"/>
                <w:color w:val="000000"/>
                <w:spacing w:val="-62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искусство через разнообразие видов музыкальной деятельности,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том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числе:</w:t>
            </w:r>
          </w:p>
          <w:p w:rsidR="008F1051" w:rsidRPr="00C22F5A" w:rsidRDefault="008F1051" w:rsidP="009B40F1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autoSpaceDE w:val="0"/>
              <w:autoSpaceDN w:val="0"/>
              <w:ind w:left="27" w:firstLine="14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Слушание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(воспитание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грамотного</w:t>
            </w:r>
            <w:r w:rsidRPr="00C22F5A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слушателя);</w:t>
            </w:r>
          </w:p>
          <w:p w:rsidR="008F1051" w:rsidRPr="00C22F5A" w:rsidRDefault="008F1051" w:rsidP="009B40F1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autoSpaceDE w:val="0"/>
              <w:autoSpaceDN w:val="0"/>
              <w:ind w:left="27" w:firstLine="14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Исполнение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(пение,</w:t>
            </w:r>
            <w:r w:rsidRPr="00C22F5A">
              <w:rPr>
                <w:rFonts w:ascii="Times New Roman" w:eastAsia="Bookman Old Style" w:hAnsi="Times New Roman"/>
                <w:color w:val="000000"/>
                <w:spacing w:val="9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игра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доступных</w:t>
            </w:r>
            <w:r w:rsidRPr="00C22F5A">
              <w:rPr>
                <w:rFonts w:ascii="Times New Roman" w:eastAsia="Bookman Old Style" w:hAnsi="Times New Roman"/>
                <w:color w:val="000000"/>
                <w:spacing w:val="9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музыкальных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инструментах);</w:t>
            </w:r>
          </w:p>
          <w:p w:rsidR="008F1051" w:rsidRPr="00C22F5A" w:rsidRDefault="008F1051" w:rsidP="009B40F1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autoSpaceDE w:val="0"/>
              <w:autoSpaceDN w:val="0"/>
              <w:ind w:left="27" w:firstLine="14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Сочинение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(элементы</w:t>
            </w:r>
            <w:r w:rsidRPr="00C22F5A">
              <w:rPr>
                <w:rFonts w:ascii="Times New Roman" w:eastAsia="Bookman Old Style" w:hAnsi="Times New Roman"/>
                <w:color w:val="000000"/>
                <w:spacing w:val="9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импровизации,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композиции,</w:t>
            </w:r>
            <w:r w:rsidRPr="00C22F5A">
              <w:rPr>
                <w:rFonts w:ascii="Times New Roman" w:eastAsia="Bookman Old Style" w:hAnsi="Times New Roman"/>
                <w:color w:val="000000"/>
                <w:spacing w:val="9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аранжировки);</w:t>
            </w:r>
          </w:p>
          <w:p w:rsidR="008F1051" w:rsidRPr="00C22F5A" w:rsidRDefault="008F1051" w:rsidP="009B40F1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autoSpaceDE w:val="0"/>
              <w:autoSpaceDN w:val="0"/>
              <w:ind w:left="27" w:firstLine="14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Музыкальное</w:t>
            </w:r>
            <w:r w:rsidRPr="00C22F5A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движение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(пластическое</w:t>
            </w:r>
            <w:r w:rsidRPr="00C22F5A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интонирование,</w:t>
            </w:r>
            <w:r w:rsidRPr="00C22F5A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танец,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двигательное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моделирование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др.);</w:t>
            </w:r>
          </w:p>
          <w:p w:rsidR="008F1051" w:rsidRPr="00C22F5A" w:rsidRDefault="008F1051" w:rsidP="009B40F1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autoSpaceDE w:val="0"/>
              <w:autoSpaceDN w:val="0"/>
              <w:ind w:left="27" w:firstLine="14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Исследовательские</w:t>
            </w:r>
            <w:r w:rsidRPr="00C22F5A">
              <w:rPr>
                <w:rFonts w:ascii="Times New Roman" w:eastAsia="Bookman Old Style" w:hAnsi="Times New Roman"/>
                <w:color w:val="000000"/>
                <w:spacing w:val="-3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C22F5A">
              <w:rPr>
                <w:rFonts w:ascii="Times New Roman" w:eastAsia="Bookman Old Style" w:hAnsi="Times New Roman"/>
                <w:color w:val="000000"/>
                <w:spacing w:val="-3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творческие</w:t>
            </w:r>
            <w:r w:rsidRPr="00C22F5A">
              <w:rPr>
                <w:rFonts w:ascii="Times New Roman" w:eastAsia="Bookman Old Style" w:hAnsi="Times New Roman"/>
                <w:color w:val="000000"/>
                <w:spacing w:val="-3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проекты.</w:t>
            </w:r>
          </w:p>
          <w:p w:rsidR="008F1051" w:rsidRPr="00C22F5A" w:rsidRDefault="008F1051" w:rsidP="009B40F1">
            <w:pPr>
              <w:widowControl w:val="0"/>
              <w:numPr>
                <w:ilvl w:val="0"/>
                <w:numId w:val="1"/>
              </w:numPr>
              <w:tabs>
                <w:tab w:val="left" w:pos="668"/>
                <w:tab w:val="left" w:pos="709"/>
              </w:tabs>
              <w:autoSpaceDE w:val="0"/>
              <w:autoSpaceDN w:val="0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 закономерностей музыкального искусства: интонационная и жанровая природа музыки, основные выразительные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средства,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элементы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музыкального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языка.</w:t>
            </w:r>
          </w:p>
          <w:p w:rsidR="008F1051" w:rsidRPr="00C22F5A" w:rsidRDefault="008F1051" w:rsidP="009B40F1">
            <w:pPr>
              <w:widowControl w:val="0"/>
              <w:numPr>
                <w:ilvl w:val="0"/>
                <w:numId w:val="1"/>
              </w:numPr>
              <w:tabs>
                <w:tab w:val="left" w:pos="628"/>
                <w:tab w:val="left" w:pos="709"/>
              </w:tabs>
              <w:autoSpaceDE w:val="0"/>
              <w:autoSpaceDN w:val="0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Воспитание уважения к цивилизационному наследию России; присвоение интонационно-образного строя отечественной</w:t>
            </w:r>
            <w:r w:rsidRPr="00C22F5A">
              <w:rPr>
                <w:rFonts w:ascii="Times New Roman" w:eastAsia="Bookman Old Style" w:hAnsi="Times New Roman"/>
                <w:color w:val="000000"/>
                <w:spacing w:val="1"/>
                <w:w w:val="9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музыкальной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культуры.</w:t>
            </w:r>
          </w:p>
          <w:p w:rsidR="008F1051" w:rsidRPr="00C22F5A" w:rsidRDefault="008F1051" w:rsidP="009B40F1">
            <w:pPr>
              <w:widowControl w:val="0"/>
              <w:numPr>
                <w:ilvl w:val="0"/>
                <w:numId w:val="1"/>
              </w:numPr>
              <w:tabs>
                <w:tab w:val="left" w:pos="627"/>
                <w:tab w:val="left" w:pos="709"/>
              </w:tabs>
              <w:autoSpaceDE w:val="0"/>
              <w:autoSpaceDN w:val="0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Расширение кругозора, воспитание любознательности, ин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тереса к музыкальной культуре других стран, культур, времён</w:t>
            </w:r>
            <w:r w:rsidRPr="00C22F5A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народов.</w:t>
            </w:r>
          </w:p>
        </w:tc>
      </w:tr>
      <w:tr w:rsidR="008F1051" w:rsidRPr="005E0AF7" w:rsidTr="009B40F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1" w:rsidRPr="0051267B" w:rsidRDefault="008F1051" w:rsidP="009B40F1">
            <w:pPr>
              <w:jc w:val="both"/>
              <w:rPr>
                <w:rFonts w:ascii="Times New Roman" w:hAnsi="Times New Roman"/>
                <w:sz w:val="24"/>
              </w:rPr>
            </w:pPr>
            <w:r w:rsidRPr="0051267B">
              <w:rPr>
                <w:rFonts w:ascii="Times New Roman" w:eastAsia="Bookman Old Style" w:hAnsi="Times New Roman"/>
                <w:sz w:val="24"/>
                <w:szCs w:val="20"/>
              </w:rPr>
              <w:t>Общее</w:t>
            </w:r>
            <w:r w:rsidRPr="0051267B">
              <w:rPr>
                <w:rFonts w:ascii="Times New Roman" w:eastAsia="Bookman Old Style" w:hAnsi="Times New Roman"/>
                <w:spacing w:val="4"/>
                <w:sz w:val="24"/>
                <w:szCs w:val="20"/>
              </w:rPr>
              <w:t xml:space="preserve"> </w:t>
            </w:r>
            <w:r w:rsidRPr="0051267B">
              <w:rPr>
                <w:rFonts w:ascii="Times New Roman" w:eastAsia="Bookman Old Style" w:hAnsi="Times New Roman"/>
                <w:sz w:val="24"/>
                <w:szCs w:val="20"/>
              </w:rPr>
              <w:t>количество</w:t>
            </w:r>
            <w:r w:rsidRPr="0051267B">
              <w:rPr>
                <w:rFonts w:ascii="Times New Roman" w:eastAsia="Bookman Old Style" w:hAnsi="Times New Roman"/>
                <w:spacing w:val="5"/>
                <w:sz w:val="24"/>
                <w:szCs w:val="20"/>
              </w:rPr>
              <w:t xml:space="preserve"> </w:t>
            </w:r>
            <w:r w:rsidRPr="0051267B">
              <w:rPr>
                <w:rFonts w:ascii="Times New Roman" w:eastAsia="Bookman Old Style" w:hAnsi="Times New Roman"/>
                <w:sz w:val="24"/>
                <w:szCs w:val="20"/>
              </w:rPr>
              <w:t>часов,</w:t>
            </w:r>
            <w:r w:rsidRPr="0051267B">
              <w:rPr>
                <w:rFonts w:ascii="Times New Roman" w:eastAsia="Bookman Old Style" w:hAnsi="Times New Roman"/>
                <w:spacing w:val="5"/>
                <w:sz w:val="24"/>
                <w:szCs w:val="20"/>
              </w:rPr>
              <w:t xml:space="preserve"> </w:t>
            </w:r>
            <w:r w:rsidRPr="0051267B">
              <w:rPr>
                <w:rFonts w:ascii="Times New Roman" w:eastAsia="Bookman Old Style" w:hAnsi="Times New Roman"/>
                <w:sz w:val="24"/>
                <w:szCs w:val="20"/>
              </w:rPr>
              <w:t>отведённых</w:t>
            </w:r>
            <w:r w:rsidRPr="0051267B">
              <w:rPr>
                <w:rFonts w:ascii="Times New Roman" w:eastAsia="Bookman Old Style" w:hAnsi="Times New Roman"/>
                <w:spacing w:val="5"/>
                <w:sz w:val="24"/>
                <w:szCs w:val="20"/>
              </w:rPr>
              <w:t xml:space="preserve"> </w:t>
            </w:r>
            <w:r w:rsidRPr="0051267B">
              <w:rPr>
                <w:rFonts w:ascii="Times New Roman" w:eastAsia="Bookman Old Style" w:hAnsi="Times New Roman"/>
                <w:sz w:val="24"/>
                <w:szCs w:val="20"/>
              </w:rPr>
              <w:t>на</w:t>
            </w:r>
            <w:r w:rsidRPr="0051267B">
              <w:rPr>
                <w:rFonts w:ascii="Times New Roman" w:eastAsia="Bookman Old Style" w:hAnsi="Times New Roman"/>
                <w:spacing w:val="5"/>
                <w:sz w:val="24"/>
                <w:szCs w:val="20"/>
              </w:rPr>
              <w:t xml:space="preserve"> </w:t>
            </w:r>
            <w:r w:rsidRPr="0051267B">
              <w:rPr>
                <w:rFonts w:ascii="Times New Roman" w:eastAsia="Bookman Old Style" w:hAnsi="Times New Roman"/>
                <w:sz w:val="24"/>
                <w:szCs w:val="20"/>
              </w:rPr>
              <w:t>изучение</w:t>
            </w:r>
            <w:r w:rsidRPr="0051267B">
              <w:rPr>
                <w:rFonts w:ascii="Times New Roman" w:eastAsia="Bookman Old Style" w:hAnsi="Times New Roman"/>
                <w:spacing w:val="5"/>
                <w:sz w:val="24"/>
                <w:szCs w:val="20"/>
              </w:rPr>
              <w:t xml:space="preserve"> учебного предмета </w:t>
            </w:r>
            <w:r w:rsidRPr="0051267B">
              <w:rPr>
                <w:rFonts w:ascii="Times New Roman" w:eastAsia="Bookman Old Style" w:hAnsi="Times New Roman"/>
                <w:sz w:val="24"/>
                <w:szCs w:val="20"/>
              </w:rPr>
              <w:t xml:space="preserve">«Музыка» на уровне начального общего образования 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1" w:rsidRPr="0051267B" w:rsidRDefault="008F1051" w:rsidP="009B40F1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67ч (0,5</w:t>
            </w:r>
            <w:r w:rsidRPr="0051267B">
              <w:rPr>
                <w:rFonts w:ascii="Times New Roman" w:eastAsia="Bookman Old Style" w:hAnsi="Times New Roman"/>
                <w:sz w:val="24"/>
                <w:szCs w:val="20"/>
              </w:rPr>
              <w:t xml:space="preserve"> часов в неделю в каждом классе): в 1 классе —</w:t>
            </w:r>
            <w:r w:rsidRPr="0051267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16</w:t>
            </w:r>
            <w:r w:rsidRPr="0051267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Pr="0051267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Pr="0051267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Pr="0051267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Pr="0051267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Pr="0051267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Pr="0051267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Pr="0051267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Pr="0051267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Pr="0051267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Pr="0051267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Pr="0051267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Pr="0051267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17</w:t>
            </w:r>
            <w:r w:rsidRPr="0051267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Pr="0051267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8F1051" w:rsidRPr="0051267B" w:rsidRDefault="008F1051" w:rsidP="009B40F1">
            <w:pPr>
              <w:rPr>
                <w:rFonts w:ascii="Times New Roman" w:hAnsi="Times New Roman"/>
                <w:sz w:val="24"/>
              </w:rPr>
            </w:pPr>
            <w:r w:rsidRPr="0051267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8F1051" w:rsidRDefault="008F1051" w:rsidP="008F1051"/>
    <w:p w:rsidR="00214BE4" w:rsidRDefault="00214BE4"/>
    <w:sectPr w:rsidR="00214BE4" w:rsidSect="00C22F5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73E8D"/>
    <w:multiLevelType w:val="hybridMultilevel"/>
    <w:tmpl w:val="6994C462"/>
    <w:lvl w:ilvl="0" w:tplc="7BA28DF4">
      <w:start w:val="1"/>
      <w:numFmt w:val="decimal"/>
      <w:lvlText w:val="%1."/>
      <w:lvlJc w:val="left"/>
      <w:pPr>
        <w:ind w:left="157" w:hanging="239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231F20"/>
        <w:w w:val="101"/>
        <w:sz w:val="24"/>
        <w:szCs w:val="20"/>
      </w:rPr>
    </w:lvl>
    <w:lvl w:ilvl="1" w:tplc="BEB6CC88">
      <w:numFmt w:val="bullet"/>
      <w:lvlText w:val="•"/>
      <w:lvlJc w:val="left"/>
      <w:pPr>
        <w:ind w:left="810" w:hanging="239"/>
      </w:pPr>
      <w:rPr>
        <w:rFonts w:hint="default"/>
      </w:rPr>
    </w:lvl>
    <w:lvl w:ilvl="2" w:tplc="21F8B3E6">
      <w:numFmt w:val="bullet"/>
      <w:lvlText w:val="•"/>
      <w:lvlJc w:val="left"/>
      <w:pPr>
        <w:ind w:left="1460" w:hanging="239"/>
      </w:pPr>
      <w:rPr>
        <w:rFonts w:hint="default"/>
      </w:rPr>
    </w:lvl>
    <w:lvl w:ilvl="3" w:tplc="2318C1D8">
      <w:numFmt w:val="bullet"/>
      <w:lvlText w:val="•"/>
      <w:lvlJc w:val="left"/>
      <w:pPr>
        <w:ind w:left="2111" w:hanging="239"/>
      </w:pPr>
      <w:rPr>
        <w:rFonts w:hint="default"/>
      </w:rPr>
    </w:lvl>
    <w:lvl w:ilvl="4" w:tplc="FBCEC046">
      <w:numFmt w:val="bullet"/>
      <w:lvlText w:val="•"/>
      <w:lvlJc w:val="left"/>
      <w:pPr>
        <w:ind w:left="2761" w:hanging="239"/>
      </w:pPr>
      <w:rPr>
        <w:rFonts w:hint="default"/>
      </w:rPr>
    </w:lvl>
    <w:lvl w:ilvl="5" w:tplc="E9282678">
      <w:numFmt w:val="bullet"/>
      <w:lvlText w:val="•"/>
      <w:lvlJc w:val="left"/>
      <w:pPr>
        <w:ind w:left="3411" w:hanging="239"/>
      </w:pPr>
      <w:rPr>
        <w:rFonts w:hint="default"/>
      </w:rPr>
    </w:lvl>
    <w:lvl w:ilvl="6" w:tplc="50289268">
      <w:numFmt w:val="bullet"/>
      <w:lvlText w:val="•"/>
      <w:lvlJc w:val="left"/>
      <w:pPr>
        <w:ind w:left="4062" w:hanging="239"/>
      </w:pPr>
      <w:rPr>
        <w:rFonts w:hint="default"/>
      </w:rPr>
    </w:lvl>
    <w:lvl w:ilvl="7" w:tplc="3C7CEF16">
      <w:numFmt w:val="bullet"/>
      <w:lvlText w:val="•"/>
      <w:lvlJc w:val="left"/>
      <w:pPr>
        <w:ind w:left="4712" w:hanging="239"/>
      </w:pPr>
      <w:rPr>
        <w:rFonts w:hint="default"/>
      </w:rPr>
    </w:lvl>
    <w:lvl w:ilvl="8" w:tplc="BF9429C2">
      <w:numFmt w:val="bullet"/>
      <w:lvlText w:val="•"/>
      <w:lvlJc w:val="left"/>
      <w:pPr>
        <w:ind w:left="5362" w:hanging="239"/>
      </w:pPr>
      <w:rPr>
        <w:rFonts w:hint="default"/>
      </w:rPr>
    </w:lvl>
  </w:abstractNum>
  <w:abstractNum w:abstractNumId="1" w15:restartNumberingAfterBreak="0">
    <w:nsid w:val="3FEC7351"/>
    <w:multiLevelType w:val="hybridMultilevel"/>
    <w:tmpl w:val="2794CDD2"/>
    <w:lvl w:ilvl="0" w:tplc="94D09EF4">
      <w:start w:val="1"/>
      <w:numFmt w:val="decimal"/>
      <w:lvlText w:val="%1)"/>
      <w:lvlJc w:val="left"/>
      <w:pPr>
        <w:ind w:left="157" w:hanging="273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000000" w:themeColor="text1"/>
        <w:w w:val="104"/>
        <w:sz w:val="24"/>
        <w:szCs w:val="20"/>
      </w:rPr>
    </w:lvl>
    <w:lvl w:ilvl="1" w:tplc="793A4384">
      <w:numFmt w:val="bullet"/>
      <w:lvlText w:val="•"/>
      <w:lvlJc w:val="left"/>
      <w:pPr>
        <w:ind w:left="810" w:hanging="273"/>
      </w:pPr>
      <w:rPr>
        <w:rFonts w:hint="default"/>
      </w:rPr>
    </w:lvl>
    <w:lvl w:ilvl="2" w:tplc="84DE9A92">
      <w:numFmt w:val="bullet"/>
      <w:lvlText w:val="•"/>
      <w:lvlJc w:val="left"/>
      <w:pPr>
        <w:ind w:left="1460" w:hanging="273"/>
      </w:pPr>
      <w:rPr>
        <w:rFonts w:hint="default"/>
      </w:rPr>
    </w:lvl>
    <w:lvl w:ilvl="3" w:tplc="3BD49948">
      <w:numFmt w:val="bullet"/>
      <w:lvlText w:val="•"/>
      <w:lvlJc w:val="left"/>
      <w:pPr>
        <w:ind w:left="2111" w:hanging="273"/>
      </w:pPr>
      <w:rPr>
        <w:rFonts w:hint="default"/>
      </w:rPr>
    </w:lvl>
    <w:lvl w:ilvl="4" w:tplc="EEF27726">
      <w:numFmt w:val="bullet"/>
      <w:lvlText w:val="•"/>
      <w:lvlJc w:val="left"/>
      <w:pPr>
        <w:ind w:left="2761" w:hanging="273"/>
      </w:pPr>
      <w:rPr>
        <w:rFonts w:hint="default"/>
      </w:rPr>
    </w:lvl>
    <w:lvl w:ilvl="5" w:tplc="5E1CB3E2">
      <w:numFmt w:val="bullet"/>
      <w:lvlText w:val="•"/>
      <w:lvlJc w:val="left"/>
      <w:pPr>
        <w:ind w:left="3411" w:hanging="273"/>
      </w:pPr>
      <w:rPr>
        <w:rFonts w:hint="default"/>
      </w:rPr>
    </w:lvl>
    <w:lvl w:ilvl="6" w:tplc="8876A07A">
      <w:numFmt w:val="bullet"/>
      <w:lvlText w:val="•"/>
      <w:lvlJc w:val="left"/>
      <w:pPr>
        <w:ind w:left="4062" w:hanging="273"/>
      </w:pPr>
      <w:rPr>
        <w:rFonts w:hint="default"/>
      </w:rPr>
    </w:lvl>
    <w:lvl w:ilvl="7" w:tplc="D3560420">
      <w:numFmt w:val="bullet"/>
      <w:lvlText w:val="•"/>
      <w:lvlJc w:val="left"/>
      <w:pPr>
        <w:ind w:left="4712" w:hanging="273"/>
      </w:pPr>
      <w:rPr>
        <w:rFonts w:hint="default"/>
      </w:rPr>
    </w:lvl>
    <w:lvl w:ilvl="8" w:tplc="A942D2F0">
      <w:numFmt w:val="bullet"/>
      <w:lvlText w:val="•"/>
      <w:lvlJc w:val="left"/>
      <w:pPr>
        <w:ind w:left="5362" w:hanging="273"/>
      </w:pPr>
      <w:rPr>
        <w:rFonts w:hint="default"/>
      </w:rPr>
    </w:lvl>
  </w:abstractNum>
  <w:abstractNum w:abstractNumId="2" w15:restartNumberingAfterBreak="0">
    <w:nsid w:val="5D35101D"/>
    <w:multiLevelType w:val="hybridMultilevel"/>
    <w:tmpl w:val="A806A20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C93"/>
    <w:rsid w:val="00012A9B"/>
    <w:rsid w:val="00031183"/>
    <w:rsid w:val="00036CF4"/>
    <w:rsid w:val="000378D9"/>
    <w:rsid w:val="000538FE"/>
    <w:rsid w:val="00054269"/>
    <w:rsid w:val="000560B9"/>
    <w:rsid w:val="00057151"/>
    <w:rsid w:val="0006354D"/>
    <w:rsid w:val="00075F6F"/>
    <w:rsid w:val="00076BDE"/>
    <w:rsid w:val="0009176D"/>
    <w:rsid w:val="00096ED4"/>
    <w:rsid w:val="00096F01"/>
    <w:rsid w:val="00096F98"/>
    <w:rsid w:val="000A124A"/>
    <w:rsid w:val="000B3DBC"/>
    <w:rsid w:val="000D5F8A"/>
    <w:rsid w:val="000E784C"/>
    <w:rsid w:val="000F11BB"/>
    <w:rsid w:val="00100421"/>
    <w:rsid w:val="00100594"/>
    <w:rsid w:val="0010340E"/>
    <w:rsid w:val="0010617B"/>
    <w:rsid w:val="00107E43"/>
    <w:rsid w:val="00110A5F"/>
    <w:rsid w:val="00132D32"/>
    <w:rsid w:val="00135FC0"/>
    <w:rsid w:val="00136B09"/>
    <w:rsid w:val="00137F1B"/>
    <w:rsid w:val="00154FF5"/>
    <w:rsid w:val="001568B3"/>
    <w:rsid w:val="00161390"/>
    <w:rsid w:val="0016282D"/>
    <w:rsid w:val="00172A32"/>
    <w:rsid w:val="00173ADB"/>
    <w:rsid w:val="00176960"/>
    <w:rsid w:val="001920FB"/>
    <w:rsid w:val="00192509"/>
    <w:rsid w:val="00194091"/>
    <w:rsid w:val="00196D16"/>
    <w:rsid w:val="00197691"/>
    <w:rsid w:val="001A0548"/>
    <w:rsid w:val="001A7355"/>
    <w:rsid w:val="001A7995"/>
    <w:rsid w:val="001B0686"/>
    <w:rsid w:val="001B4BA6"/>
    <w:rsid w:val="001D0ABC"/>
    <w:rsid w:val="001D485D"/>
    <w:rsid w:val="001D5C75"/>
    <w:rsid w:val="001D7DFA"/>
    <w:rsid w:val="001E6C95"/>
    <w:rsid w:val="001F47E3"/>
    <w:rsid w:val="001F5D28"/>
    <w:rsid w:val="00214BE4"/>
    <w:rsid w:val="00214E97"/>
    <w:rsid w:val="00217BB7"/>
    <w:rsid w:val="0022033E"/>
    <w:rsid w:val="002215FF"/>
    <w:rsid w:val="00231597"/>
    <w:rsid w:val="00237293"/>
    <w:rsid w:val="00241E2F"/>
    <w:rsid w:val="0024228D"/>
    <w:rsid w:val="0024628C"/>
    <w:rsid w:val="002472F6"/>
    <w:rsid w:val="0024749D"/>
    <w:rsid w:val="00255F10"/>
    <w:rsid w:val="00256D40"/>
    <w:rsid w:val="00261138"/>
    <w:rsid w:val="00261200"/>
    <w:rsid w:val="002703DF"/>
    <w:rsid w:val="00270C22"/>
    <w:rsid w:val="002753AE"/>
    <w:rsid w:val="00276CBF"/>
    <w:rsid w:val="00280CCC"/>
    <w:rsid w:val="002874BF"/>
    <w:rsid w:val="002959A9"/>
    <w:rsid w:val="002A2E98"/>
    <w:rsid w:val="002A6AF5"/>
    <w:rsid w:val="002B4B53"/>
    <w:rsid w:val="002B75BB"/>
    <w:rsid w:val="002C0E84"/>
    <w:rsid w:val="002C1C06"/>
    <w:rsid w:val="002C31F1"/>
    <w:rsid w:val="002C481F"/>
    <w:rsid w:val="002C4E85"/>
    <w:rsid w:val="002D33B9"/>
    <w:rsid w:val="002D41F3"/>
    <w:rsid w:val="002D43F5"/>
    <w:rsid w:val="002E1CDE"/>
    <w:rsid w:val="002F17B9"/>
    <w:rsid w:val="00300856"/>
    <w:rsid w:val="00300A95"/>
    <w:rsid w:val="00303CCF"/>
    <w:rsid w:val="00321FBA"/>
    <w:rsid w:val="00325564"/>
    <w:rsid w:val="00327323"/>
    <w:rsid w:val="003302BF"/>
    <w:rsid w:val="00330D8E"/>
    <w:rsid w:val="00331B04"/>
    <w:rsid w:val="00333B62"/>
    <w:rsid w:val="00342644"/>
    <w:rsid w:val="00350479"/>
    <w:rsid w:val="003560DF"/>
    <w:rsid w:val="003622A9"/>
    <w:rsid w:val="00366FD7"/>
    <w:rsid w:val="00390FEA"/>
    <w:rsid w:val="00392342"/>
    <w:rsid w:val="003A0AEE"/>
    <w:rsid w:val="003A4BE9"/>
    <w:rsid w:val="003A6553"/>
    <w:rsid w:val="003B1199"/>
    <w:rsid w:val="003B43B5"/>
    <w:rsid w:val="003B4AEC"/>
    <w:rsid w:val="003B71F9"/>
    <w:rsid w:val="003D0672"/>
    <w:rsid w:val="003D1952"/>
    <w:rsid w:val="003E3A5B"/>
    <w:rsid w:val="003F0D7E"/>
    <w:rsid w:val="003F71B1"/>
    <w:rsid w:val="004053EB"/>
    <w:rsid w:val="00406A06"/>
    <w:rsid w:val="004103CF"/>
    <w:rsid w:val="00410485"/>
    <w:rsid w:val="00415ABD"/>
    <w:rsid w:val="00417962"/>
    <w:rsid w:val="00420003"/>
    <w:rsid w:val="004204EB"/>
    <w:rsid w:val="00421604"/>
    <w:rsid w:val="00442E3A"/>
    <w:rsid w:val="00443489"/>
    <w:rsid w:val="0044471A"/>
    <w:rsid w:val="00453553"/>
    <w:rsid w:val="00473588"/>
    <w:rsid w:val="00474471"/>
    <w:rsid w:val="004826C8"/>
    <w:rsid w:val="004902D1"/>
    <w:rsid w:val="00490354"/>
    <w:rsid w:val="00493A89"/>
    <w:rsid w:val="00496C1C"/>
    <w:rsid w:val="004971D5"/>
    <w:rsid w:val="004976EA"/>
    <w:rsid w:val="004B6046"/>
    <w:rsid w:val="004B614F"/>
    <w:rsid w:val="004C02B5"/>
    <w:rsid w:val="004C0FBF"/>
    <w:rsid w:val="004C38F3"/>
    <w:rsid w:val="004C5D5C"/>
    <w:rsid w:val="004D75C7"/>
    <w:rsid w:val="004E00C3"/>
    <w:rsid w:val="004F05F6"/>
    <w:rsid w:val="004F2268"/>
    <w:rsid w:val="004F6A8A"/>
    <w:rsid w:val="004F6F74"/>
    <w:rsid w:val="00504F51"/>
    <w:rsid w:val="005063D9"/>
    <w:rsid w:val="00522092"/>
    <w:rsid w:val="00533C93"/>
    <w:rsid w:val="005357DF"/>
    <w:rsid w:val="00535928"/>
    <w:rsid w:val="0053648C"/>
    <w:rsid w:val="00540141"/>
    <w:rsid w:val="00541800"/>
    <w:rsid w:val="00547E58"/>
    <w:rsid w:val="00560905"/>
    <w:rsid w:val="00562079"/>
    <w:rsid w:val="00564776"/>
    <w:rsid w:val="005655F2"/>
    <w:rsid w:val="00566EEF"/>
    <w:rsid w:val="00575880"/>
    <w:rsid w:val="00587E27"/>
    <w:rsid w:val="005946F1"/>
    <w:rsid w:val="00594848"/>
    <w:rsid w:val="005A3E28"/>
    <w:rsid w:val="005A707E"/>
    <w:rsid w:val="005B4B9A"/>
    <w:rsid w:val="005B543B"/>
    <w:rsid w:val="005B5591"/>
    <w:rsid w:val="005C3177"/>
    <w:rsid w:val="005C3B10"/>
    <w:rsid w:val="005D661F"/>
    <w:rsid w:val="005E6DC4"/>
    <w:rsid w:val="006014F0"/>
    <w:rsid w:val="00605E4E"/>
    <w:rsid w:val="0060687F"/>
    <w:rsid w:val="00614A48"/>
    <w:rsid w:val="006270A1"/>
    <w:rsid w:val="006306C1"/>
    <w:rsid w:val="00633B25"/>
    <w:rsid w:val="006400F2"/>
    <w:rsid w:val="006478BD"/>
    <w:rsid w:val="0065513A"/>
    <w:rsid w:val="00662DFC"/>
    <w:rsid w:val="006654E2"/>
    <w:rsid w:val="00666D72"/>
    <w:rsid w:val="00667339"/>
    <w:rsid w:val="00670F11"/>
    <w:rsid w:val="00671829"/>
    <w:rsid w:val="00671C71"/>
    <w:rsid w:val="00676FD8"/>
    <w:rsid w:val="00677655"/>
    <w:rsid w:val="00680430"/>
    <w:rsid w:val="00682093"/>
    <w:rsid w:val="00690CFE"/>
    <w:rsid w:val="00694344"/>
    <w:rsid w:val="00694DAA"/>
    <w:rsid w:val="006A0F75"/>
    <w:rsid w:val="006A536A"/>
    <w:rsid w:val="006B19F8"/>
    <w:rsid w:val="006B460C"/>
    <w:rsid w:val="006C2C33"/>
    <w:rsid w:val="006C3B1B"/>
    <w:rsid w:val="006D198C"/>
    <w:rsid w:val="006D1B19"/>
    <w:rsid w:val="006D2351"/>
    <w:rsid w:val="006D40E9"/>
    <w:rsid w:val="006D4FBF"/>
    <w:rsid w:val="006E0497"/>
    <w:rsid w:val="006F0D41"/>
    <w:rsid w:val="006F39DC"/>
    <w:rsid w:val="006F6AA1"/>
    <w:rsid w:val="006F786A"/>
    <w:rsid w:val="00701396"/>
    <w:rsid w:val="007018F7"/>
    <w:rsid w:val="00711567"/>
    <w:rsid w:val="00720D02"/>
    <w:rsid w:val="00724C53"/>
    <w:rsid w:val="0073046E"/>
    <w:rsid w:val="00740EB9"/>
    <w:rsid w:val="007468C4"/>
    <w:rsid w:val="00754B10"/>
    <w:rsid w:val="0075577C"/>
    <w:rsid w:val="007560CE"/>
    <w:rsid w:val="0076556C"/>
    <w:rsid w:val="007705F6"/>
    <w:rsid w:val="007738AB"/>
    <w:rsid w:val="00776784"/>
    <w:rsid w:val="00782846"/>
    <w:rsid w:val="0078424C"/>
    <w:rsid w:val="00793281"/>
    <w:rsid w:val="00797940"/>
    <w:rsid w:val="007B03DC"/>
    <w:rsid w:val="007B0AB4"/>
    <w:rsid w:val="007B6937"/>
    <w:rsid w:val="007B6C37"/>
    <w:rsid w:val="007C0DF5"/>
    <w:rsid w:val="007C639B"/>
    <w:rsid w:val="007C7C40"/>
    <w:rsid w:val="007D0319"/>
    <w:rsid w:val="007D48E7"/>
    <w:rsid w:val="007D59C0"/>
    <w:rsid w:val="007E19E2"/>
    <w:rsid w:val="007E3253"/>
    <w:rsid w:val="007F2E40"/>
    <w:rsid w:val="007F6697"/>
    <w:rsid w:val="00801AEF"/>
    <w:rsid w:val="008020A7"/>
    <w:rsid w:val="00805C9C"/>
    <w:rsid w:val="00810C0E"/>
    <w:rsid w:val="008124C4"/>
    <w:rsid w:val="0081327F"/>
    <w:rsid w:val="008148F7"/>
    <w:rsid w:val="008177A4"/>
    <w:rsid w:val="00821D39"/>
    <w:rsid w:val="00837BA2"/>
    <w:rsid w:val="008545D3"/>
    <w:rsid w:val="00854ECF"/>
    <w:rsid w:val="0085586E"/>
    <w:rsid w:val="00855FF4"/>
    <w:rsid w:val="00864397"/>
    <w:rsid w:val="0087085E"/>
    <w:rsid w:val="00875FC1"/>
    <w:rsid w:val="008768B2"/>
    <w:rsid w:val="008769D8"/>
    <w:rsid w:val="00876DD4"/>
    <w:rsid w:val="008777EB"/>
    <w:rsid w:val="00883D58"/>
    <w:rsid w:val="008919F1"/>
    <w:rsid w:val="00897A72"/>
    <w:rsid w:val="008A2DED"/>
    <w:rsid w:val="008A43CC"/>
    <w:rsid w:val="008B68C3"/>
    <w:rsid w:val="008C49CE"/>
    <w:rsid w:val="008C5549"/>
    <w:rsid w:val="008D1149"/>
    <w:rsid w:val="008E28C4"/>
    <w:rsid w:val="008E7B72"/>
    <w:rsid w:val="008F0463"/>
    <w:rsid w:val="008F1051"/>
    <w:rsid w:val="008F2139"/>
    <w:rsid w:val="008F21D4"/>
    <w:rsid w:val="00904B60"/>
    <w:rsid w:val="00904E3E"/>
    <w:rsid w:val="00913256"/>
    <w:rsid w:val="009241A0"/>
    <w:rsid w:val="00930180"/>
    <w:rsid w:val="00935D95"/>
    <w:rsid w:val="00945880"/>
    <w:rsid w:val="00961A0F"/>
    <w:rsid w:val="0096263E"/>
    <w:rsid w:val="00962ED9"/>
    <w:rsid w:val="00970264"/>
    <w:rsid w:val="00984F6F"/>
    <w:rsid w:val="00986C5C"/>
    <w:rsid w:val="00990C7D"/>
    <w:rsid w:val="00993F93"/>
    <w:rsid w:val="00997E2F"/>
    <w:rsid w:val="009A0B8A"/>
    <w:rsid w:val="009A24CF"/>
    <w:rsid w:val="009A435A"/>
    <w:rsid w:val="009B55E8"/>
    <w:rsid w:val="009B7110"/>
    <w:rsid w:val="009C5AB1"/>
    <w:rsid w:val="009E3BA2"/>
    <w:rsid w:val="009F0C28"/>
    <w:rsid w:val="00A002F5"/>
    <w:rsid w:val="00A04546"/>
    <w:rsid w:val="00A14071"/>
    <w:rsid w:val="00A21314"/>
    <w:rsid w:val="00A24BD1"/>
    <w:rsid w:val="00A259E0"/>
    <w:rsid w:val="00A3045C"/>
    <w:rsid w:val="00A32618"/>
    <w:rsid w:val="00A33BC7"/>
    <w:rsid w:val="00A35B43"/>
    <w:rsid w:val="00A50116"/>
    <w:rsid w:val="00A6637A"/>
    <w:rsid w:val="00A776FD"/>
    <w:rsid w:val="00A83A21"/>
    <w:rsid w:val="00A84BD8"/>
    <w:rsid w:val="00A96E8F"/>
    <w:rsid w:val="00AA1D76"/>
    <w:rsid w:val="00AA61FB"/>
    <w:rsid w:val="00AA6886"/>
    <w:rsid w:val="00AC1C65"/>
    <w:rsid w:val="00AC1D8C"/>
    <w:rsid w:val="00AC245A"/>
    <w:rsid w:val="00AE2D37"/>
    <w:rsid w:val="00AF7FD6"/>
    <w:rsid w:val="00B1127E"/>
    <w:rsid w:val="00B255B3"/>
    <w:rsid w:val="00B303EA"/>
    <w:rsid w:val="00B47C55"/>
    <w:rsid w:val="00B507D7"/>
    <w:rsid w:val="00B5167A"/>
    <w:rsid w:val="00B61BF3"/>
    <w:rsid w:val="00B6264F"/>
    <w:rsid w:val="00B62F75"/>
    <w:rsid w:val="00B66154"/>
    <w:rsid w:val="00B951B0"/>
    <w:rsid w:val="00B96822"/>
    <w:rsid w:val="00BB0EEA"/>
    <w:rsid w:val="00BB3F09"/>
    <w:rsid w:val="00BB563F"/>
    <w:rsid w:val="00BC11C0"/>
    <w:rsid w:val="00BC15E8"/>
    <w:rsid w:val="00BC411E"/>
    <w:rsid w:val="00BD49FB"/>
    <w:rsid w:val="00BF072E"/>
    <w:rsid w:val="00BF49FC"/>
    <w:rsid w:val="00BF7F37"/>
    <w:rsid w:val="00C003F6"/>
    <w:rsid w:val="00C06B7C"/>
    <w:rsid w:val="00C10D0B"/>
    <w:rsid w:val="00C13715"/>
    <w:rsid w:val="00C144C2"/>
    <w:rsid w:val="00C331BE"/>
    <w:rsid w:val="00C426B0"/>
    <w:rsid w:val="00C438DE"/>
    <w:rsid w:val="00C46BA6"/>
    <w:rsid w:val="00C55581"/>
    <w:rsid w:val="00C57B17"/>
    <w:rsid w:val="00C75743"/>
    <w:rsid w:val="00C7649B"/>
    <w:rsid w:val="00C8533C"/>
    <w:rsid w:val="00C868F4"/>
    <w:rsid w:val="00C964F0"/>
    <w:rsid w:val="00CA0C18"/>
    <w:rsid w:val="00CA215C"/>
    <w:rsid w:val="00CA387D"/>
    <w:rsid w:val="00CB2B50"/>
    <w:rsid w:val="00CC631A"/>
    <w:rsid w:val="00CC69D7"/>
    <w:rsid w:val="00CC7D63"/>
    <w:rsid w:val="00CD1A62"/>
    <w:rsid w:val="00CE2499"/>
    <w:rsid w:val="00CE67F9"/>
    <w:rsid w:val="00CE7C0C"/>
    <w:rsid w:val="00CF17E1"/>
    <w:rsid w:val="00CF294C"/>
    <w:rsid w:val="00CF4475"/>
    <w:rsid w:val="00CF7955"/>
    <w:rsid w:val="00D05DC7"/>
    <w:rsid w:val="00D06098"/>
    <w:rsid w:val="00D07E34"/>
    <w:rsid w:val="00D10299"/>
    <w:rsid w:val="00D24051"/>
    <w:rsid w:val="00D273A0"/>
    <w:rsid w:val="00D31E1E"/>
    <w:rsid w:val="00D37A0C"/>
    <w:rsid w:val="00D550BD"/>
    <w:rsid w:val="00D75A0E"/>
    <w:rsid w:val="00D83AB7"/>
    <w:rsid w:val="00D873CD"/>
    <w:rsid w:val="00D93B71"/>
    <w:rsid w:val="00D961DE"/>
    <w:rsid w:val="00DA201F"/>
    <w:rsid w:val="00DA2657"/>
    <w:rsid w:val="00DA5FF1"/>
    <w:rsid w:val="00DA6BB4"/>
    <w:rsid w:val="00DB4599"/>
    <w:rsid w:val="00DB58CA"/>
    <w:rsid w:val="00DB7147"/>
    <w:rsid w:val="00DC325F"/>
    <w:rsid w:val="00DC55FE"/>
    <w:rsid w:val="00DD7892"/>
    <w:rsid w:val="00DE1753"/>
    <w:rsid w:val="00DE3F91"/>
    <w:rsid w:val="00DE5CCB"/>
    <w:rsid w:val="00DF189E"/>
    <w:rsid w:val="00DF77C2"/>
    <w:rsid w:val="00E00354"/>
    <w:rsid w:val="00E0498E"/>
    <w:rsid w:val="00E1709E"/>
    <w:rsid w:val="00E33D53"/>
    <w:rsid w:val="00E3473C"/>
    <w:rsid w:val="00E44307"/>
    <w:rsid w:val="00E44D07"/>
    <w:rsid w:val="00E45B30"/>
    <w:rsid w:val="00E617D5"/>
    <w:rsid w:val="00E6392A"/>
    <w:rsid w:val="00E71CCF"/>
    <w:rsid w:val="00E71F4C"/>
    <w:rsid w:val="00E745EF"/>
    <w:rsid w:val="00E86040"/>
    <w:rsid w:val="00E93E3A"/>
    <w:rsid w:val="00EA03AE"/>
    <w:rsid w:val="00EA17ED"/>
    <w:rsid w:val="00EA464E"/>
    <w:rsid w:val="00EC3834"/>
    <w:rsid w:val="00EC7A85"/>
    <w:rsid w:val="00ED60A8"/>
    <w:rsid w:val="00EF6403"/>
    <w:rsid w:val="00EF6644"/>
    <w:rsid w:val="00F0231B"/>
    <w:rsid w:val="00F02E5C"/>
    <w:rsid w:val="00F034FE"/>
    <w:rsid w:val="00F0364A"/>
    <w:rsid w:val="00F06E51"/>
    <w:rsid w:val="00F0770A"/>
    <w:rsid w:val="00F11738"/>
    <w:rsid w:val="00F21C84"/>
    <w:rsid w:val="00F22629"/>
    <w:rsid w:val="00F241BA"/>
    <w:rsid w:val="00F345D0"/>
    <w:rsid w:val="00F34CF0"/>
    <w:rsid w:val="00F4143B"/>
    <w:rsid w:val="00F45ECB"/>
    <w:rsid w:val="00F5420D"/>
    <w:rsid w:val="00F60D30"/>
    <w:rsid w:val="00F60F6E"/>
    <w:rsid w:val="00F6281A"/>
    <w:rsid w:val="00F6655A"/>
    <w:rsid w:val="00F67201"/>
    <w:rsid w:val="00F72FD8"/>
    <w:rsid w:val="00F73B08"/>
    <w:rsid w:val="00F74211"/>
    <w:rsid w:val="00F77D3F"/>
    <w:rsid w:val="00F844D0"/>
    <w:rsid w:val="00F95612"/>
    <w:rsid w:val="00F96FE5"/>
    <w:rsid w:val="00FA0228"/>
    <w:rsid w:val="00FA183F"/>
    <w:rsid w:val="00FA3409"/>
    <w:rsid w:val="00FA3C59"/>
    <w:rsid w:val="00FA5658"/>
    <w:rsid w:val="00FC26AE"/>
    <w:rsid w:val="00FC29A7"/>
    <w:rsid w:val="00FC4D1B"/>
    <w:rsid w:val="00FD408C"/>
    <w:rsid w:val="00FE0746"/>
    <w:rsid w:val="00FE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CA38B"/>
  <w15:chartTrackingRefBased/>
  <w15:docId w15:val="{407F8A64-E17E-407C-9B8F-18A495D93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0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8F105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375</Words>
  <Characters>2142</Characters>
  <Application>Microsoft Office Word</Application>
  <DocSecurity>0</DocSecurity>
  <Lines>17</Lines>
  <Paragraphs>5</Paragraphs>
  <ScaleCrop>false</ScaleCrop>
  <Company>Microsoft</Company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Школа-1</dc:creator>
  <cp:keywords/>
  <dc:description/>
  <cp:lastModifiedBy>Школа-1</cp:lastModifiedBy>
  <cp:revision>3</cp:revision>
  <dcterms:created xsi:type="dcterms:W3CDTF">2022-10-07T11:31:00Z</dcterms:created>
  <dcterms:modified xsi:type="dcterms:W3CDTF">2022-10-07T11:33:00Z</dcterms:modified>
</cp:coreProperties>
</file>